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29" w:rsidRDefault="00C27929" w:rsidP="00C2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-345907</wp:posOffset>
            </wp:positionH>
            <wp:positionV relativeFrom="paragraph">
              <wp:posOffset>-11274</wp:posOffset>
            </wp:positionV>
            <wp:extent cx="1611342" cy="1488839"/>
            <wp:effectExtent l="19050" t="0" r="7908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1647" cy="148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431985" cy="771069"/>
            <wp:effectExtent l="19050" t="0" r="0" b="0"/>
            <wp:docPr id="3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06" cy="77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27929">
        <w:rPr>
          <w:rFonts w:ascii="Times New Roman" w:hAnsi="Times New Roman" w:cs="Times New Roman"/>
          <w:color w:val="000000"/>
          <w:sz w:val="36"/>
          <w:szCs w:val="36"/>
        </w:rPr>
        <w:t>A Manófalva Óvoda szakmai programja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2013</w:t>
      </w:r>
      <w:r w:rsidRPr="00C27929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C27929" w:rsidRDefault="005A2305" w:rsidP="005A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OM: 102925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</w:t>
      </w:r>
      <w:r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542331" cy="1779691"/>
            <wp:effectExtent l="19050" t="0" r="719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50" cy="178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</w:t>
      </w:r>
      <w:r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188648" cy="1937934"/>
            <wp:effectExtent l="0" t="0" r="0" b="0"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16" cy="194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05" w:rsidRDefault="005A230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A2305" w:rsidRDefault="005A230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A2305" w:rsidRDefault="005A230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A2305" w:rsidRDefault="005A230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A2305" w:rsidRDefault="005A230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A2305" w:rsidRDefault="005A230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A2305" w:rsidRDefault="005A230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27929" w:rsidRPr="005A2305" w:rsidRDefault="005A230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2330 Dunaharaszti Toldi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M.u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>. 7.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929" w:rsidRPr="006E2865" w:rsidRDefault="005A230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4878A3">
        <w:rPr>
          <w:rFonts w:ascii="Times New Roman" w:hAnsi="Times New Roman" w:cs="Times New Roman"/>
          <w:sz w:val="36"/>
          <w:szCs w:val="36"/>
        </w:rPr>
        <w:t xml:space="preserve">     </w:t>
      </w:r>
      <w:r w:rsidR="00C27929" w:rsidRPr="006E2865">
        <w:rPr>
          <w:rFonts w:ascii="Times New Roman" w:hAnsi="Times New Roman" w:cs="Times New Roman"/>
          <w:sz w:val="36"/>
          <w:szCs w:val="36"/>
        </w:rPr>
        <w:t>Tartalomjegyzék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8A3" w:rsidRDefault="004878A3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7929" w:rsidRPr="006E2865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8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2865">
        <w:rPr>
          <w:rFonts w:ascii="Times New Roman" w:hAnsi="Times New Roman" w:cs="Times New Roman"/>
          <w:sz w:val="28"/>
          <w:szCs w:val="28"/>
        </w:rPr>
        <w:t>. Felhasznált törvények</w:t>
      </w:r>
      <w:r w:rsidRPr="006E2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7929" w:rsidRPr="006E2865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865">
        <w:rPr>
          <w:rFonts w:ascii="Times New Roman" w:hAnsi="Times New Roman" w:cs="Times New Roman"/>
          <w:color w:val="000000"/>
          <w:sz w:val="28"/>
          <w:szCs w:val="28"/>
        </w:rPr>
        <w:t xml:space="preserve">2. Óvoda és gyermekképünk                     </w:t>
      </w:r>
    </w:p>
    <w:p w:rsidR="00C27929" w:rsidRPr="006E2865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865">
        <w:rPr>
          <w:rFonts w:ascii="Times New Roman" w:hAnsi="Times New Roman" w:cs="Times New Roman"/>
          <w:color w:val="000000"/>
          <w:sz w:val="28"/>
          <w:szCs w:val="28"/>
        </w:rPr>
        <w:t>3. Programunk kiemelt célja és feladata a környezettudatos nevelés, valamint az egészséges</w:t>
      </w:r>
      <w:r w:rsidR="00E96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865">
        <w:rPr>
          <w:rFonts w:ascii="Times New Roman" w:hAnsi="Times New Roman" w:cs="Times New Roman"/>
          <w:color w:val="000000"/>
          <w:sz w:val="28"/>
          <w:szCs w:val="28"/>
        </w:rPr>
        <w:t xml:space="preserve">életmód kialakítása </w:t>
      </w:r>
    </w:p>
    <w:p w:rsidR="00C27929" w:rsidRPr="006E2865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865">
        <w:rPr>
          <w:rFonts w:ascii="Times New Roman" w:hAnsi="Times New Roman" w:cs="Times New Roman"/>
          <w:color w:val="000000"/>
          <w:sz w:val="28"/>
          <w:szCs w:val="28"/>
        </w:rPr>
        <w:t xml:space="preserve">4. Tevékenységformák a fejlesztési területek tükrében </w:t>
      </w:r>
    </w:p>
    <w:p w:rsidR="00C27929" w:rsidRPr="006E2865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865">
        <w:rPr>
          <w:rFonts w:ascii="Times New Roman" w:hAnsi="Times New Roman" w:cs="Times New Roman"/>
          <w:color w:val="000000"/>
          <w:sz w:val="28"/>
          <w:szCs w:val="28"/>
        </w:rPr>
        <w:t xml:space="preserve">5. Fejlesztési tartalmak, műveltségtartalmak </w:t>
      </w:r>
    </w:p>
    <w:p w:rsidR="00C27929" w:rsidRPr="006E2865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86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6E2865">
        <w:rPr>
          <w:rFonts w:ascii="Times New Roman" w:hAnsi="Times New Roman" w:cs="Times New Roman"/>
          <w:color w:val="000000"/>
          <w:sz w:val="28"/>
          <w:szCs w:val="28"/>
        </w:rPr>
        <w:t>Inklúzió</w:t>
      </w:r>
      <w:proofErr w:type="spellEnd"/>
    </w:p>
    <w:p w:rsidR="00C27929" w:rsidRPr="006E2865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2865">
        <w:rPr>
          <w:rFonts w:ascii="Times New Roman" w:hAnsi="Times New Roman" w:cs="Times New Roman"/>
          <w:color w:val="000000"/>
          <w:sz w:val="28"/>
          <w:szCs w:val="28"/>
        </w:rPr>
        <w:t xml:space="preserve">7. Óvodánk kapcsolatrendszere </w:t>
      </w:r>
    </w:p>
    <w:p w:rsidR="00C27929" w:rsidRPr="006E2865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8A3" w:rsidRDefault="004878A3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8A3" w:rsidRDefault="004878A3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8A3" w:rsidRDefault="004878A3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2865" w:rsidRP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b/>
          <w:bCs/>
          <w:color w:val="000000"/>
          <w:sz w:val="16"/>
          <w:szCs w:val="16"/>
        </w:rPr>
        <w:t>FELHASZNÁLT TÖRVÉNYEK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1. Magyar Közlöny 1996. 71. sz.4511-4516.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2. 1992. évi XXXIII. törvény a közalkalmazottak jogállásáról.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3. 138/1992.(X. 8.) Korm. rendelet a közalkalmazottak jogállásáról szóló 1992. évi XXXIII.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Törvény végrehajtásáról a közoktatási intézményekben.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4. 1993. évi LXXIX. Törvény a közoktatásról (az 1995. évi LXXXV. törvénnyel, az 1995. Évi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CXXI. Törvénnyel és az 1996. Évi LXXII. Törvénnyel módosítva.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 xml:space="preserve">5. 20/1997.(II. 13.) </w:t>
      </w:r>
      <w:proofErr w:type="gramStart"/>
      <w:r w:rsidRPr="006E2865">
        <w:rPr>
          <w:rFonts w:ascii="Times New Roman" w:hAnsi="Times New Roman" w:cs="Times New Roman"/>
          <w:color w:val="000000"/>
          <w:sz w:val="16"/>
          <w:szCs w:val="16"/>
        </w:rPr>
        <w:t>Kormány rendelet</w:t>
      </w:r>
      <w:proofErr w:type="gramEnd"/>
      <w:r w:rsidRPr="006E2865">
        <w:rPr>
          <w:rFonts w:ascii="Times New Roman" w:hAnsi="Times New Roman" w:cs="Times New Roman"/>
          <w:color w:val="000000"/>
          <w:sz w:val="16"/>
          <w:szCs w:val="16"/>
        </w:rPr>
        <w:t xml:space="preserve"> a közoktatásról szóló 1993. Évi LXXIX. Törvény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E2865">
        <w:rPr>
          <w:rFonts w:ascii="Times New Roman" w:hAnsi="Times New Roman" w:cs="Times New Roman"/>
          <w:color w:val="000000"/>
          <w:sz w:val="16"/>
          <w:szCs w:val="16"/>
        </w:rPr>
        <w:t>végrehajtásáról</w:t>
      </w:r>
      <w:proofErr w:type="gramEnd"/>
      <w:r w:rsidRPr="006E2865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7. 137/1996. (VIII. 28.) MKM rendelet Óvodai nevelés országos alapprogramja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8. 11/1994. (VI. 8.) MKM rendelet a nevelési–oktatási intézmények működéséről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 xml:space="preserve">10. 1997. évi XXXI. tv. </w:t>
      </w:r>
      <w:proofErr w:type="gramStart"/>
      <w:r w:rsidRPr="006E2865">
        <w:rPr>
          <w:rFonts w:ascii="Times New Roman" w:hAnsi="Times New Roman" w:cs="Times New Roman"/>
          <w:color w:val="000000"/>
          <w:sz w:val="16"/>
          <w:szCs w:val="16"/>
        </w:rPr>
        <w:t>a</w:t>
      </w:r>
      <w:proofErr w:type="gramEnd"/>
      <w:r w:rsidRPr="006E2865">
        <w:rPr>
          <w:rFonts w:ascii="Times New Roman" w:hAnsi="Times New Roman" w:cs="Times New Roman"/>
          <w:color w:val="000000"/>
          <w:sz w:val="16"/>
          <w:szCs w:val="16"/>
        </w:rPr>
        <w:t xml:space="preserve"> Gyermek védelemről és gyámügyi igazgatásról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12. 1/1998. (VII. 24.) OM rendelet a nevelési-oktatási intézmények kötelező (minimális)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E2865">
        <w:rPr>
          <w:rFonts w:ascii="Times New Roman" w:hAnsi="Times New Roman" w:cs="Times New Roman"/>
          <w:color w:val="000000"/>
          <w:sz w:val="16"/>
          <w:szCs w:val="16"/>
        </w:rPr>
        <w:t>eszközeiről</w:t>
      </w:r>
      <w:proofErr w:type="gramEnd"/>
      <w:r w:rsidRPr="006E2865">
        <w:rPr>
          <w:rFonts w:ascii="Times New Roman" w:hAnsi="Times New Roman" w:cs="Times New Roman"/>
          <w:color w:val="000000"/>
          <w:sz w:val="16"/>
          <w:szCs w:val="16"/>
        </w:rPr>
        <w:t xml:space="preserve"> és felszereléséről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13. Alapító okirat 264/2009. (IX.23.) ÖKT sz. határozat szerint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14. Az ENSZ Gyermek jogairól szóló Egyezménye (1989. nov. 20.)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15. A gyermekek természetes jogai (</w:t>
      </w:r>
      <w:proofErr w:type="spellStart"/>
      <w:r w:rsidRPr="006E2865">
        <w:rPr>
          <w:rFonts w:ascii="Times New Roman" w:hAnsi="Times New Roman" w:cs="Times New Roman"/>
          <w:color w:val="000000"/>
          <w:sz w:val="16"/>
          <w:szCs w:val="16"/>
        </w:rPr>
        <w:t>Gianfrenco</w:t>
      </w:r>
      <w:proofErr w:type="spellEnd"/>
      <w:r w:rsidRPr="006E286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6E2865">
        <w:rPr>
          <w:rFonts w:ascii="Times New Roman" w:hAnsi="Times New Roman" w:cs="Times New Roman"/>
          <w:color w:val="000000"/>
          <w:sz w:val="16"/>
          <w:szCs w:val="16"/>
        </w:rPr>
        <w:t>Zavalloni</w:t>
      </w:r>
      <w:proofErr w:type="spellEnd"/>
      <w:r w:rsidRPr="006E2865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16. 1993. évi LXXIX Kt. 47§, 24§(I), mely 2010. szeptember 1-én lép hatályba</w:t>
      </w:r>
    </w:p>
    <w:p w:rsidR="006E2865" w:rsidRPr="006E2865" w:rsidRDefault="006E2865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E2865">
        <w:rPr>
          <w:rFonts w:ascii="Times New Roman" w:hAnsi="Times New Roman" w:cs="Times New Roman"/>
          <w:color w:val="000000"/>
          <w:sz w:val="16"/>
          <w:szCs w:val="16"/>
        </w:rPr>
        <w:t>17. A 255/2009 (XI.20) Kormányrendelet</w:t>
      </w:r>
    </w:p>
    <w:p w:rsidR="006E2865" w:rsidRP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ÓVODA </w:t>
      </w:r>
      <w:proofErr w:type="gramStart"/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ÉS</w:t>
      </w:r>
      <w:proofErr w:type="gramEnd"/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GYERMEKKÉPÜNK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Pedagógiai alapelveinknek megfelelően azon fáradozunk, hogy minden hozzánk járó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gyermeknek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derűs, nyugodt, biztonságot nyújtó, jó légkört biztosítsunk. A szülői ház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nevelését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– azzal jó, folyamatos, naprakész kapcsolatot tartva – igyekszünk kiegészíteni. Sok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gyermek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esetében az óvoda az első családon kívüli szocializációs közeg, ezért fontos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feladatunk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bensőséges, pozitív érzelmi kapcsolatokat kialakítanunk (gyermek-felnőtt,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gyermek-gyermek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gyermeket körülvevő személyi és tárgyi környezet nagy jelentőséggel bír. Óvónőink jól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képzettek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nyitottak a módszertani, pedagógiai újdonságokra. Az óvodás korosztály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nevelésében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nagyon fontos a pedagógusok és a nevelőmunkát segítő felnőttek személyisége,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személyes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példaadása. A csoportszobák esztétikusak, jól tükrözik a pedagógusok egyéniségét,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kreativitását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gyermek, fejlődő személyiségét a genetikai, érési sajátosságok</w:t>
      </w:r>
      <w:r w:rsidRPr="00C27929">
        <w:rPr>
          <w:rFonts w:ascii="Times New Roman" w:hAnsi="Times New Roman" w:cs="Times New Roman"/>
          <w:color w:val="4F82BE"/>
          <w:sz w:val="24"/>
          <w:szCs w:val="24"/>
        </w:rPr>
        <w:t xml:space="preserve">,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az őt körülvevő környezeti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hatások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együttese határozza meg. Ezért fontos a szükségleteit kielégítő, egyéni fejlődését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elősegítő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gondoskodás, nevelés, az optimális személyi, és tárgyi környezet biztosítása az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óvodában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. Ide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tartozik </w:t>
      </w:r>
      <w:r w:rsidR="006E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az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életkoruknak megfelelő eszközök</w:t>
      </w:r>
      <w:r w:rsidRPr="00C27929">
        <w:rPr>
          <w:rFonts w:ascii="Times New Roman" w:hAnsi="Times New Roman" w:cs="Times New Roman"/>
          <w:color w:val="4F82BE"/>
          <w:sz w:val="24"/>
          <w:szCs w:val="24"/>
        </w:rPr>
        <w:t xml:space="preserve">,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elegendő hely, idő biztosítása az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egyes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tevékenységformákhoz, elsősorban a szabad játékhoz, mely a fejlődés, fejlesztés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legjobb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eszköze óvodáskorban.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Az óvodáskor a különbözőségek elfogadásának szenzitív időszaka, ezért az inkluzív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pedagógiai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óvodai légkörben a gyermek maga is befogadóvá, elfogadóvá, empatikussá,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együttműködővé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válik.</w:t>
      </w: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PROGRAMUNK KIEMELT CÉLJA </w:t>
      </w:r>
      <w:proofErr w:type="gramStart"/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ÉS</w:t>
      </w:r>
      <w:proofErr w:type="gramEnd"/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FELADATA A KÖRNYEZETTUDATOS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NEVELÉS, VALAMINT AZ EGÉSZSÉGES ÉLETMÓD KIALAKÍTÁSA</w:t>
      </w: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Napjaink aktuális problémája Földünk szennyezettsége és környezeti állapota, amely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szükségessé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teszi a környezetért felelős életvitel elősegítését, a környezettudatos magatartás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kialakítását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 A következő generációk léte függ attól, hogy milyen szemlélettel,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viselkedéskultúrával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értékrenddel rendelkeznek, hogyan viszonyulnak természetükhöz és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társadalmukhoz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Óvodánk kiemelt feladatának tartja a környezettudatos nevelést, ezen belül a környezet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védelemhez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és megóvásához kapcsolódó szokások alakítását, az egészséges életmódra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nevelést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és az egészséges életvitel igényének kialakítását.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gyermekek a tevékenység, cselekvés közben ismerik meg a világot, mely nagyobb teret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biztosít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gyermeki aktivitásnak, önállóságnak.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Az óvodás gyermek természetes módon vonzódik a környezetéhez, spontán érdeklődése,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kíváncsisága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megismerési vágya készteti arra, hogy maga keresse a tapasztalási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lehetőségeket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az összefüggéseket. Érzelmei mélyen áthatják cselekvéseit. Ezt az állapotot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tudatosan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használjuk ki a környezettudatos szemléletre nevelés során. Tevékenységek végzése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közben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megtanítjuk a természetet látni, folyamatában megfigyelni, felfedezni.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Megértetjük a gyermekkel, hogy a természet gondozása, tisztántartása gondozottabbá,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egészségesebbé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teszi őket is, akik benne élnek. Az utánzásos tanulás során elsajátítják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környezetkímélő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és környezetvédő magatartást, amely beépül személyiségükbe. 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környezettel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való gyakori érintkezések, megfigyelések során, a hozzá fűződő érzelmi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lastRenderedPageBreak/>
        <w:t>kötődéseiken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keresztül felismerik a természet esztétikumait, illetve azt: ahhoz, hogy szépnek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lássuk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vigyázni kell rá, gondozni kell.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Arra törekszünk, hogy óvodásaink ezen értékek közvetítői legyenek a család számára.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Bízunk abban, hogy a közös tevékenységek során átélt élmények elmélyítik és megalapozzák,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hogy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természet szeretete maradandó értékként beépüljön személyiségükbe és gyermekeink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környezetüket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tisztelő felnőttekké váljanak.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Célunk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: A környezet- és természetvédelem iránt fogékony, érdeklődő, érzékeny, tenni akaró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gyermek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nevelése. Az egészségmegőrzés érdekében a megelőzés jelentőségének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felismertetése, illetve a családok egészséges életmódbeli szokásainak befolyásolása, amely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gyermek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életmódjának meghatározója lesz.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Alakuljon ki a gyermek egészséges életviteligénye, az egészség megőrzéséhez szükséges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szomatikus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pszichikus, mentális és szociális szokásai, készségei, képességei.</w:t>
      </w: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C27929" w:rsidRPr="00C27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TEVÉKENYSÉGFORMÁK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FEJLESZTÉSI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TERÜLETEK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TÜKRÉBEN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játék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3-6-7 éves gyermek számára a játék alapvető létforma, legfőbb élményforrás,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személyiségfejlesztésének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színtere, a tanulás, a készség és képességfejlesztés leghatékonyabb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módja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játék a lehető legnagyobb mértékben hat szinte valamennyi pszichés, motoros, szociális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személyiségkomponensre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. A gyermek felfedező hajlama, kíváncsisága, tevékenységi vágya,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felnőtthöz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való hasonlítás igénye, szocializációs indítékai a pszichikus szükséglet rangjára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emelik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játékot. A játék sokoldalúan fejleszti a gyermeket, játéktevékenysége közben fedezi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fel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ismeri meg környezetét, ismeri fel önmaga lehetőségeit és korlátait. E tevékenység közben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jönnek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létre gondolkodási tevékenységének első formái, fejlődik emlékezete, fantáziája,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gazdagodik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érzelemvilága, erősödik akarata, kitartása, alakul szabálytudata. Fejlesztőhatással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van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játék a nagy és finommozgásokra, a figyelemre, a megfigyelőkészségre is.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játék „klasszikus” tartalma kiegészül a népi játékokkal, melyek elsődlegesen az érzelmeken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keresztül hatnak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gyermekre. A ritmikus mozgás, a dal, és a játék együttes jelenléte önfeledt,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együttes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játékra ad lehetőséget. Ez komplex élmény segíti a gyermek értelmi képességeinek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fejlődését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is, mint az érzékelés, észlelés, gondolkodás, emlékezet, megfigyelőképesség,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figyelem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 Fejleszti alkotó fantáziáját és önálló játék iránti vágyát, hiszen lehetőséget ad az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improvizációra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A játék segíti a szocializációt is, mivel a játékban megjelenő szokások és szabályok alakítják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közösségben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fontos, helyes viselkedési formákat is, mint a türelem, a kitartás, az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alkalmazkodás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az akaraterő és a mértéktartás. Beépülnek személyiségükbe olyan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jellemvonások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is, mint a becsületesség és az igazságosság.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Megtanulja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kezelni saját érzelmeit,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indulatait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és a kudarctűrést. Átélhet alá-és fölérendeltségi viszonyokat. A dalos-táncos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játékok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mozgásformái kedvező lehetőséget adnak a gyermekek mozgáskészségének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fejlesztésére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annak tökéletesítésére, a térben való tájékozódás gyakorlására, fejlesztik belső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ritmusát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ritmusérzékét.</w:t>
      </w: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Célunk: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a szabad játék minél gazdagabb feltételeinek biztosítása, pedagógiai, pszichológiai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szakértelemmel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való támogatása indirekt módszerekkel a 3-7 éves korú gyermek optimális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személyiségfejlődésének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biztosítása érdekében, az együttműködés kiszélesítésével, a szülők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szemlélet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formálásával</w:t>
      </w: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Játékba ágyazott tanulás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Az óvodában a tevékenyégben megvalósuló tanulás folyamatos, jelentős részben utánzásos,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spontán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tevékenység, amely a teljes személyiség fejlődését, fejlesztését támogatja. Nem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szűkül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le az ismeretszerzésre, az egész óvodai nap folyamán adódó helyzetekben,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természetes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és szimulált környezetben, kirándulásokon, az óvodapedagógus által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kezdeményezett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tevékenységi formákban, szervezeti és időkeretekben valósul meg. 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nevelés folyamán a különböző készségek, képességek, attitűdök és kompetenciák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hagyományőrző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tevékenységeken keresztül is eljutnak a gyermekhez.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Célunk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: Az óvodás gyermek kompetenciáinak fejlesztése, attitűdök erősítése, képességek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fejlesztése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Munka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személyiségfejlesztés fontos eszköze a játékkal és a cselekvő tapasztalással sok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vonatkozásban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azonosságot mutató, azzal egybeeső munka és munka jellegű játékos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tevékenység (az önkiszolgálás, segítés az óvodapedagógusnak és más felnőtteknek,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csoporttársakkal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együtt, értük, később önálló tevékenységként végzett alkalmi megbízások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teljesítése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az elvállalt naposi vagy egyéb munka, a környezet-, a növény- és állatgondozás,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udvargondozás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kerti munka, stb.). Közben még jobban elmélyül a gyermekekben a természet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szeretete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a szép környezet iránti igény, és az ,hogy maguk is képessé váljanak az esztétikus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környezet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megteremtésére, ápolására.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Célunk: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kialakuljanak a gyermek munkavégzéshez szükséges képességei, készségei,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tulajdonságai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illetve a gyermek önként és örömmel vállaljon közösségért végzett, munka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jellegű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tevékenységet.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006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FEJLESZTÉSI TARTALMAK, M</w:t>
      </w:r>
      <w:r w:rsidR="00C27929" w:rsidRPr="00C27929">
        <w:rPr>
          <w:rFonts w:ascii="Times New Roman" w:hAnsi="Times New Roman" w:cs="Times New Roman"/>
          <w:color w:val="000000"/>
          <w:sz w:val="24"/>
          <w:szCs w:val="24"/>
        </w:rPr>
        <w:t>Ű</w:t>
      </w:r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VELTSÉGTARTALMAK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Küls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ő </w:t>
      </w: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világ tevékeny megismerése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külső világ, azaz a környezet megismerése iránti vágy már a gyermek születésének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pillanatától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jelen van. A gyermeki jellemzők: a rácsodálkozás, közlési vágy, érzelmi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fogékonyság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természet szépségeire, az élővilág jelenségeire, cselekvőkészség, ez mind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kedvez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tevékenységeken keresztül történő tapasztalatszerzésnek. A gyermek miközben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felfedezi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környezetét, olyan tapasztalatok birtokába jut, melyek a környezetben való,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életkorának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megfelelő biztos eligazodásához, tájékozódásához szükségesek. A valóság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felfedezése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során pozitív érzelmi viszonya alakul a természethez, az emberi alkotásokhoz. 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környezet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megismerése során matematikai tapasztalatoknak is birtokába jut, a gyermek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tapasztalatokat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szerez az őt körül vevő tárgyak, jelenségek, dolgok formai és mennyiségi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jellemzőiről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és azokat tevékenységeiben alkalmazza.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A környezeti nevelés sokat változott az utóbbi időben. A globális ökológiai válság ad okot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szemléletváltásra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 A természetet nem legyőzni kell, hanem harmóniában kell együtt élni vele.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környezeti nevelés már a családban indul, e korai életszakaszban alakulnak ki bizonyos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szokások a gyermekben, amelyek ha rosszak, az óvodában még lehet változtatni rajta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családdal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együttműködve.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lastRenderedPageBreak/>
        <w:t>A hagyományok őrzése kapcsolatban van a természettel, az évszakokkal, az évszakonként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ismétlődő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munkákkal. Óvodapedagógusaink az évszakokhoz kapcsolódóan ismertetik meg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gyermekekkel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népszokásokat, hagyományokat, melyek során a különböző élményalapú,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változatos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tevékenységeken keresztül megfigyelhetik a természet változásait is,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megismerkedhetnek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az őket körül vevő világgal. A néphagyomány szemléletű nevelés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folyamán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gyermekek maguk is tevékenyen részt vesznek környezetük alakításában,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óvásában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rendben tartásában.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Célunk: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hogy a gyermek a környezeti nevelésben - életkorának megfelelő szinten - minél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több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mozgásos és érzékszervi tapasztalatot szerezzen az őt körülvevő természeti és társadalmi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környezetből, fejlődjön a gyermek matematikai gondolkodása, az élethelyzetekből,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valóságból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nyert tapasztalatok által a problémamegoldó gondolkodása. Környezeti nevelésben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célunk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megvalósítani a környezeti kultúra megélését, átadását, kialakítását, amely magába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foglalja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az élő és élettelen természeti környezetünkkel való harmonikus együttélést. Ez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jelentkezik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az életmódban, gondolkodás- és viselkedésmódban, szokás- és értékrendszerben.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Mese-vers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mese élmény, alapvető lelki szükséglet a gyermek számára. A gyermekre a mesének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rendkívül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nagy a pszichológiai hatása. A mese hallgatása közben a gyermek kilép a valós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világból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és képzeletével – kettős tudatával – átlép a mese világába, ahol pozitív és negatív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élményeket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egyaránt átél, felszínre kerülnek érzelmei és indulatai. A mesei élmények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többszöri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átélése biztosítja számára az élmények újbóli átélését, az önálló fantázia működését,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belső kép kialakulását, érzelmi, értelmi és etikai képességek fejlődését. A versek,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mondókák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, dúdolók is a személyiségfejlesztés fontos eszközei. Ezek ritmusukkal,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mozdulatok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és szavak egységével a gyermeknek érzéki-érzelmi élményeket adnak. 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gyermekkel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anyanyelvünk szépségét éreztetjük így meg. Az irodalmi nevelésben megjelenik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dramatizálás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bábozás is, mellyel megadjuk a lehetőséget, hogy a gyermek saját képessége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szerint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, saját szavaival fejezze ki gondolatait. A mese, vers, mondóka anyagát zömmel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népköltészetből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választjuk ki, kiegészítve kortárs írók, és klasszikus írók műveivel.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Célunk: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hogy a gyermek lételemén, a mesén, mondókán, versen keresztül minél több érzelmi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élményt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nyújtsunk, mely a gyermek érzelmein keresztül beépül ízlésvilágába, ezáltal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megalapozódjon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gyermek kulturális anyanyelve.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Ének, zene, énekes játék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Az óvodai művészeti nevelésnek meghatározó eszköze az ének, énekes játékok és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zenehallgatás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 A muzsika a közvetlen emocionális élményerejével érzékelteti a valóságot. 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mondókák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dalos népi játékok, népdalok hozzátartoztak az emberek mindennapjaihoz.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Minden alkalomnak meg volt a maga dal-és szokásrendszere. A népi mondókák, játékok,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dalok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szövege, ritmusa s a hozzájuk tartozó mozgások egysége érzelmeket keltenek, élményt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jelentenek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gyermek számára. A gyermekkori zenei nevelés hatásai meghatározzák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gyermek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egész életének zenei érdeklődését, fogékonyságát. Ezért nem mindegy, hogy mit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tanítunk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neki, mit játszunk vele és milyen zenei készségeket alakítunk ki. Az élményt nyújtó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közös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ének-zenei tevékenységek során a gyermek felfedezi a dallam, a ritmus, a mozgás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szépségét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a közös éneklés örömét. A zenehallgatás anyagának megválasztása az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óvodapedagógus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zenei kultúrájától függ. Az anyagot zömével népdalok alkotják.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A zene közvetlenül váltja ki az érzelmeket a gyermekben, ezért elengedhetetlen része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nevelésnek, jelen van a nap bármely szakában, ezáltal kiváló alapot is teremt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lastRenderedPageBreak/>
        <w:t>képességfejlesztéshez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Célunk: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a zene iránti érdeklődés felkeltése, mely által kialakulnak a gyermek zenei élmények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befogadásához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szükséges képességei. A népi énekes játékok megszerettetése, zenei ízlés és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mozgáskultúra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formálása.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Mozgásfejlesztés a testnevelés, a mozgásos játék és a mindennapos mozgás keretében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Az óvodába kerülő gyermekek a mozgás segítségével tapasztalja meg önmagát, a körülötte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levő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személyi, tárgyi világot. Mindezek fejlesztik a gyermekek természetes mozgását (járás,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futás, ugrás, támasz, függés, egyensúlyozás, dobás) és testi képességeit,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úgy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mint az erő,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ügyesség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gyorsaság, állóképesség. Hozzájárulnak a harmonikus, összerendezett, fegyelmezett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nagy-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és kismozgások kialakulásához, a gyermek egész személyiségének alakításához,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formálásához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 Jelentős hatással van a gyermek értelmi képességeire, egészségére, érzelmi,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szociális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fejlődésére. Kedvezően befolyásolja a gyermeki szervezet növekedését, teherbíró-,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ellenálló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képességét, fontos szerepe van az egészség megőrzésében, megóvásában. Felerősíti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kiegészíti a gondozás és az egészséges életmódra nevelés hatását. Amellett, hogy segíti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mozgáskultúra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fejlődését, elősegíti a térben való tájékozódást, a helyzetfelismerést, az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alkalmazkodó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képességet, a személyiség akarati tényezőinek alakulását.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tornának, játékos mozgásoknak, az egészséges életmódot erősítő egyéb tevékenységeknek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teremben és a szabad levegőn, eszközökkel vagy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anélkül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spontán vagy szervezett formában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minden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nap - az egyéni szükségleteket és képességeket is figyelembe véve - minden gyermek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számára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lehetőséget biztosítunk.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Célunk: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A gyermek testi képességeinek sokoldalú, harmonikus fejlesztése. A gyermek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egészségének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megőrzése, megóvása. A gyermek mozgásműveltségének alakítása,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mozgástapasztalatainak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bővítése és természetes mozgásigényének kielégítése.</w:t>
      </w: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Rajz, mintázás, kézimunkázás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vizuális tevékenység a művészeti nevelés körébe tartozik, mely érzékszerveken,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érzelmeken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átható folyamat. A gyermek fogékonysága által minden őt körülvevő környezeti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ingerre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érzékenyen reagál. A gyermek más és más esztétikai élményekkel érkezik az óvodába,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amely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egyrészt kompenzáló szerepet tölt be, másrészt alakítja az esztétikum iránti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fogékonyságot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 A gazdagon megélt tevékenységek, rácsodálkozások megtanítják a gyermeket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szép élvezetére, fejlődik esztétikai ítélőképessége. A gyermeki alkotás a belső képek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gazdagítására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épül.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változatos cselekvések biztosítják a gyermek alkotókészségének, fantáziájának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csiszolódását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mely által fejlődnek értelmi képességei is. A természetes anyagok sokrétű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lehetőséget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nyújtanak a manuális tevékenységek gyakorlására. Fontos feladatunk a környező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valóság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megfigyelésének, a természeti szépségek észrevételének képességét alakítani, mely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segíti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vizuális funkciók (szín, forma, alak észlelés) fejlődését.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Célunk: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az életkornak megfelelő vizuális tapasztalatok nyújtásával, sokszínű, összetett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tevékenységek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biztosításával a gyermek váljon képessé a képi, térbeli megjelenítésre,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alakuljon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képi gondolkodása. Az ábrázoló tevékenységgel az örömteli cselekvés biztonságos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önkifejezés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elérése.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2865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INKLÚZIÓ</w:t>
      </w:r>
    </w:p>
    <w:p w:rsidR="006E2865" w:rsidRPr="00C27929" w:rsidRDefault="006E2865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Óvodánk pedagógiai légkörét, az itt dolgozók szemléletét áthatja az inkluzív (befogadó)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pedagógia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elveivel való azonosulás, a fokozott differenciálásra törekvés, hiszen minden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gyermek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más.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Képesség kibontakoztató felkészítés, tehetséggondozás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Óvodánk kiegyensúlyozott légkörével, változatos, kötetlen lehetőségeivel segíti, hogy</w:t>
      </w:r>
    </w:p>
    <w:p w:rsidR="00C27929" w:rsidRPr="00C27929" w:rsidRDefault="00C27929" w:rsidP="006E2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felszínre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kerüljenek a gyermekek adottságai, képességei. 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3-6 éves kori fejlődési szakaszban megy végbe a különböző észlelési funkciók /látás, hallás,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tapintás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téri tájékozódás/ differenciálódása, egyre pontosabb működése, valamint az észlelési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motoros funkciók fokozatos összerendeződése, integrációja. Az írás,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olvasás számolás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elsajátításához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szükséges pszichikus funkciók integrálódásának előremozdítása, megsegítése,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későbbi iskolai nehézségek megelőzését, csökkentését eredményezi. Korán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megmutatkoznak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művészi és pszicho-motoros képességek (testi ügyesség, kézügyesség),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zenei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képességek (hallás, ritmusérzék), rajzkészség. Óvodáskorban megmutatkoznak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kiemelkedő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szociális, esetleg vezető képességek is (pl. empátia, szervező képesség,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döntéshozói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képesség)</w:t>
      </w:r>
    </w:p>
    <w:p w:rsidR="00C27929" w:rsidRPr="00E96006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sikeres iskolakezdéshez</w:t>
      </w:r>
      <w:r w:rsidR="00E96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nélkülözhetetlen alapvető készségek megfelelő fejlesztésének színtere az óvoda, ahol – az</w:t>
      </w:r>
      <w:r w:rsidR="00E96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agyi érési folyamatok lezárulásáig – megterhelés nélkül, játékos eszközökkel és módszerekkel</w:t>
      </w:r>
      <w:r w:rsidR="00E96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hatékonyan tudunk fejleszteni</w:t>
      </w: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Kiemelt jelentősége van a szülőkkel történő együttműködésnek, mely a kölcsönös tisztelet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alapján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valósítható meg. Az együttműködés során az óvodapedagógusoknak és a fejlesztő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pedagógusnak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– helyzetüknél és képzettségüknél fogva – kiemelt szerepük és felelősségük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van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6006" w:rsidRPr="00C27929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Célunk: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A személyre szóló nevelés végső célja az önfejlesztő személyiség, az önfejlesztésre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nevelés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. Ez magában foglalja az önállóságra nevelést, az egyéniségfejlesztést és az én, </w:t>
      </w: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személyes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tudat kialakulásának, fejlődésének segítését. Óvodai nevelésünk célja ezen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képességek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megalapozása.</w:t>
      </w:r>
    </w:p>
    <w:p w:rsidR="00E96006" w:rsidRPr="00C27929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Gyermekvédelem</w:t>
      </w:r>
    </w:p>
    <w:p w:rsidR="00E96006" w:rsidRPr="00C27929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Az óvodában gyermekvédelmi felelős tevékenykedik, aki koordinálja a gyermekvédelmi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munkát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Ha az óvoda a gyermeket veszélyeztető okokat pedagógiai eszközökkel nem tudja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megszüntetni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segítséget kér a gyermekjóléti szolgálattól. A gyermekvédelmi felelős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személyéről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elérhetőségéről a szülőket a tanév elején tájékoztatni kell. A házirendben meg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kell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határozni azokat a védő-óvó eljárásokat, amelyeket a gyermekeknek az intézményben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való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tartózkodás során be kell tartaniuk.</w:t>
      </w:r>
    </w:p>
    <w:p w:rsidR="00E96006" w:rsidRPr="00C27929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Célunk: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a prevenció, a gyermek hátrányos helyzetének csökkentése, a veszélyeztetettség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kialakulásának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megelőzése illetve segítségnyújtás. Együttműködés a családdal, különböző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szakemberekkel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 Olyan feltételek megteremtése, ahol minden gyermek biztonságban és jól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érzi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magát, és képességeit, tehetségét a lehető legjobban ki tudjuk bontakoztatni.</w:t>
      </w:r>
    </w:p>
    <w:p w:rsidR="00E96006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006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006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 w:rsidR="00C27929"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ÓVODÁNK KAPCSOLATRENDSZERE</w:t>
      </w:r>
    </w:p>
    <w:p w:rsidR="00E96006" w:rsidRPr="00C27929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Törekedünk a szülőkkel, intézményekkel, fenntartóval, a nevelőmunkát segítő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szakemberekkel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való kapcsolattartás a rendszerességére, naprakészségére, pontos információk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cseréjére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 A kapcsolatok kialakításában, fenntartásában törekedünk a nyitottságra,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kezdeményezőkészségre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a partnerközpontú működés érdekében partnereink elégedettségének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elnyerésére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Óvoda - Család kapcsolata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Az igények és elvárások feltérképezésével, jó partnerkapcsolatokat, valamint hatékony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együttműködést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alakítunk ki. Az intézményben folyó nevelőmunkáról rendszeres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információáramlásra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törekszünk óvodánk és a szülők között.</w:t>
      </w:r>
    </w:p>
    <w:p w:rsidR="00E96006" w:rsidRPr="00C27929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Óvoda – Fenntartó kapcsolata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Óvodánk a szakmai önállóságának megtartása mellett a fenntartó meghatározza, hatékonyan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irányítja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és koordinálja az intézmény munkáját. A fenntartó feladata a helyi közösségek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nevelési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elvárásainak felmérése nyomán a nevelés résztvevőinek bevonása a helyi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döntéshozatalba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 Az intézménnyel együtt megteremteni az óvodai nevelés feltételrendszerét.</w:t>
      </w:r>
    </w:p>
    <w:p w:rsidR="00E96006" w:rsidRPr="00C27929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Óvoda - Bölcs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ő</w:t>
      </w: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kapcsolata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Fontosnak tartjuk, hogy az átmenet a bölcsődéből az óvodába ne okozzon érzelmi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megrázkódtatást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 gyermekek számára. Ennek feltétele a két intézmény gyermekközpontú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szemléletén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alapuló folyamatos, jól összehangolt nevelési gyakorlat. A gondozónők és az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óvónők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közötti kapcsolat lehetővé teheti a gyermekek egyéni tulajdonságainak figyelembe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vételét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. Mindkét fél közösen felelős az átmenet fokozatosságának megvalósításáért.</w:t>
      </w:r>
    </w:p>
    <w:p w:rsidR="00E96006" w:rsidRPr="00C27929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Óvoda – Iskola kapcsolata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Óvodánk és az iskolák kapcsolatában a kölcsönös nyitottság érvényesül, hatékony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együttműködés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jellemzi az óvodából az iskolába való átmenet megkönnyítése érdekében.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Fontosnak tartjuk azon konzultációs lehetőségek felkutatását, melyeken az iskolák betekintést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kaphatnak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az óvodánkban folyó kompetenciákat kialakító, támogató nevelésről. Lehetővé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tesszük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>, hogy pozitív élmények útján a gyermekek megismerkedhessenek az iskolai élettel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megkönnyítve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ezzel a családok számára az iskolaválasztást.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Óvoda – Nevelési Tanácsadó kapcsolata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Hatékony, összehangol együttműködést alakítunk ki a pszichológiai, pedagógiai segítséget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igénylő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gyermekek érdekében.</w:t>
      </w:r>
    </w:p>
    <w:p w:rsidR="00E96006" w:rsidRPr="00C27929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Óvoda- Gyermekjóléti szolgálat kapcsolata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szociálisan hátrányos helyzetű, illetve a rendezetlen családi körülmények miatt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veszélyeztetett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gyermekeket helyzetének javítására törekszünk.</w:t>
      </w:r>
    </w:p>
    <w:p w:rsidR="00E96006" w:rsidRPr="00C27929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Óvoda – Kulturális intézmények kapcsolata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A különböző kulturális intézmények (könyvtár, művelő</w:t>
      </w:r>
      <w:r w:rsidR="00E96006">
        <w:rPr>
          <w:rFonts w:ascii="Times New Roman" w:hAnsi="Times New Roman" w:cs="Times New Roman"/>
          <w:color w:val="000000"/>
          <w:sz w:val="24"/>
          <w:szCs w:val="24"/>
        </w:rPr>
        <w:t>dési ház</w:t>
      </w:r>
      <w:proofErr w:type="gramStart"/>
      <w:r w:rsidR="00E960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7929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sajátos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lehetőségeit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igyekszünk hasznosítani a nevelőmunkánkban.</w:t>
      </w:r>
    </w:p>
    <w:p w:rsidR="00E96006" w:rsidRPr="00C27929" w:rsidRDefault="00E96006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Óvoda – Egészségügyi szolgálat kapcsolata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929">
        <w:rPr>
          <w:rFonts w:ascii="Times New Roman" w:hAnsi="Times New Roman" w:cs="Times New Roman"/>
          <w:color w:val="000000"/>
          <w:sz w:val="24"/>
          <w:szCs w:val="24"/>
        </w:rPr>
        <w:t>Célunk a megfelelő egészségügyi szolgáltatás biztosítása, prevenciós céllal egészségügyi</w:t>
      </w:r>
    </w:p>
    <w:p w:rsidR="00C27929" w:rsidRP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szűrővizsgálatok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elvégzése, egészségügyi problémával küzdő gyermekek kiszűrése és</w:t>
      </w:r>
    </w:p>
    <w:p w:rsidR="00C27929" w:rsidRDefault="00C27929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7929">
        <w:rPr>
          <w:rFonts w:ascii="Times New Roman" w:hAnsi="Times New Roman" w:cs="Times New Roman"/>
          <w:color w:val="000000"/>
          <w:sz w:val="24"/>
          <w:szCs w:val="24"/>
        </w:rPr>
        <w:t>szakorvoshoz</w:t>
      </w:r>
      <w:proofErr w:type="gramEnd"/>
      <w:r w:rsidRPr="00C27929">
        <w:rPr>
          <w:rFonts w:ascii="Times New Roman" w:hAnsi="Times New Roman" w:cs="Times New Roman"/>
          <w:color w:val="000000"/>
          <w:sz w:val="24"/>
          <w:szCs w:val="24"/>
        </w:rPr>
        <w:t xml:space="preserve"> való irányítása.</w:t>
      </w:r>
    </w:p>
    <w:p w:rsidR="0001215A" w:rsidRPr="00391659" w:rsidRDefault="0001215A" w:rsidP="0001215A">
      <w:pPr>
        <w:rPr>
          <w:b/>
          <w:sz w:val="28"/>
          <w:szCs w:val="28"/>
        </w:rPr>
      </w:pPr>
      <w:r w:rsidRPr="00391659">
        <w:rPr>
          <w:b/>
          <w:sz w:val="28"/>
          <w:szCs w:val="28"/>
        </w:rPr>
        <w:lastRenderedPageBreak/>
        <w:t xml:space="preserve">                      </w:t>
      </w:r>
      <w:r>
        <w:rPr>
          <w:b/>
          <w:sz w:val="28"/>
          <w:szCs w:val="28"/>
        </w:rPr>
        <w:t xml:space="preserve">                               </w:t>
      </w:r>
      <w:r w:rsidRPr="00391659">
        <w:rPr>
          <w:b/>
          <w:sz w:val="28"/>
          <w:szCs w:val="28"/>
        </w:rPr>
        <w:t xml:space="preserve"> ZÁRADÉK</w:t>
      </w:r>
    </w:p>
    <w:p w:rsidR="0001215A" w:rsidRDefault="0001215A" w:rsidP="0001215A">
      <w:pPr>
        <w:rPr>
          <w:b/>
          <w:sz w:val="24"/>
          <w:szCs w:val="24"/>
        </w:rPr>
      </w:pPr>
    </w:p>
    <w:p w:rsidR="0001215A" w:rsidRDefault="0001215A" w:rsidP="0001215A">
      <w:pPr>
        <w:rPr>
          <w:b/>
          <w:sz w:val="24"/>
          <w:szCs w:val="24"/>
        </w:rPr>
      </w:pPr>
    </w:p>
    <w:p w:rsidR="0001215A" w:rsidRDefault="0001215A" w:rsidP="0001215A">
      <w:pPr>
        <w:rPr>
          <w:sz w:val="24"/>
          <w:szCs w:val="24"/>
        </w:rPr>
      </w:pPr>
      <w:r>
        <w:rPr>
          <w:b/>
          <w:sz w:val="24"/>
          <w:szCs w:val="24"/>
        </w:rPr>
        <w:t>Véleményezte</w:t>
      </w:r>
      <w:proofErr w:type="gramStart"/>
      <w:r>
        <w:rPr>
          <w:b/>
          <w:sz w:val="24"/>
          <w:szCs w:val="24"/>
        </w:rPr>
        <w:t xml:space="preserve">:                                                          </w:t>
      </w:r>
      <w:r>
        <w:rPr>
          <w:sz w:val="24"/>
          <w:szCs w:val="24"/>
        </w:rPr>
        <w:t>________________________________</w:t>
      </w:r>
      <w:proofErr w:type="gramEnd"/>
    </w:p>
    <w:p w:rsidR="0001215A" w:rsidRDefault="0001215A" w:rsidP="0001215A">
      <w:pPr>
        <w:rPr>
          <w:sz w:val="24"/>
          <w:szCs w:val="24"/>
        </w:rPr>
      </w:pPr>
      <w:r w:rsidRPr="00391659">
        <w:rPr>
          <w:b/>
          <w:sz w:val="24"/>
          <w:szCs w:val="24"/>
        </w:rPr>
        <w:t>Egyetértését nyilvánította</w:t>
      </w:r>
      <w:proofErr w:type="gramStart"/>
      <w:r w:rsidRPr="0039165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________________________________</w:t>
      </w:r>
      <w:proofErr w:type="gramEnd"/>
    </w:p>
    <w:p w:rsidR="0001215A" w:rsidRDefault="0001215A" w:rsidP="0001215A">
      <w:pPr>
        <w:rPr>
          <w:sz w:val="24"/>
          <w:szCs w:val="24"/>
        </w:rPr>
      </w:pPr>
      <w:r w:rsidRPr="00391659">
        <w:rPr>
          <w:b/>
          <w:sz w:val="24"/>
          <w:szCs w:val="24"/>
        </w:rPr>
        <w:t>Elfogadta</w:t>
      </w:r>
      <w:proofErr w:type="gramStart"/>
      <w:r w:rsidRPr="00391659">
        <w:rPr>
          <w:b/>
          <w:sz w:val="24"/>
          <w:szCs w:val="24"/>
        </w:rPr>
        <w:t xml:space="preserve">:                                                                   </w:t>
      </w:r>
      <w:r>
        <w:rPr>
          <w:sz w:val="24"/>
          <w:szCs w:val="24"/>
        </w:rPr>
        <w:t>________________________________</w:t>
      </w:r>
      <w:proofErr w:type="gramEnd"/>
    </w:p>
    <w:p w:rsidR="0001215A" w:rsidRDefault="0001215A" w:rsidP="0001215A">
      <w:pPr>
        <w:rPr>
          <w:sz w:val="24"/>
          <w:szCs w:val="24"/>
        </w:rPr>
      </w:pPr>
      <w:r w:rsidRPr="00391659">
        <w:rPr>
          <w:b/>
          <w:sz w:val="24"/>
          <w:szCs w:val="24"/>
        </w:rPr>
        <w:t>Tájékoztatásul megkapják</w:t>
      </w:r>
      <w:proofErr w:type="gramStart"/>
      <w:r w:rsidRPr="0039165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________________________________</w:t>
      </w:r>
      <w:proofErr w:type="gramEnd"/>
    </w:p>
    <w:p w:rsidR="0001215A" w:rsidRDefault="0001215A" w:rsidP="00012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________________________________</w:t>
      </w:r>
    </w:p>
    <w:p w:rsidR="0001215A" w:rsidRDefault="0001215A" w:rsidP="00012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________________________________</w:t>
      </w:r>
    </w:p>
    <w:p w:rsidR="0001215A" w:rsidRDefault="0001215A" w:rsidP="0001215A">
      <w:pPr>
        <w:rPr>
          <w:sz w:val="24"/>
          <w:szCs w:val="24"/>
        </w:rPr>
      </w:pPr>
    </w:p>
    <w:p w:rsidR="0001215A" w:rsidRDefault="0001215A" w:rsidP="0001215A">
      <w:pPr>
        <w:rPr>
          <w:sz w:val="24"/>
          <w:szCs w:val="24"/>
        </w:rPr>
      </w:pPr>
      <w:r>
        <w:rPr>
          <w:sz w:val="24"/>
          <w:szCs w:val="24"/>
        </w:rPr>
        <w:t>Irattári száma</w:t>
      </w:r>
      <w:proofErr w:type="gramStart"/>
      <w:r>
        <w:rPr>
          <w:sz w:val="24"/>
          <w:szCs w:val="24"/>
        </w:rPr>
        <w:t>:                                                           ______135</w:t>
      </w:r>
      <w:proofErr w:type="gramEnd"/>
      <w:r>
        <w:rPr>
          <w:sz w:val="24"/>
          <w:szCs w:val="24"/>
        </w:rPr>
        <w:t>/2013__________________________</w:t>
      </w:r>
    </w:p>
    <w:p w:rsidR="0001215A" w:rsidRDefault="0001215A" w:rsidP="0001215A">
      <w:pPr>
        <w:rPr>
          <w:sz w:val="24"/>
          <w:szCs w:val="24"/>
        </w:rPr>
      </w:pPr>
    </w:p>
    <w:p w:rsidR="0001215A" w:rsidRDefault="0001215A" w:rsidP="0001215A">
      <w:pPr>
        <w:rPr>
          <w:sz w:val="24"/>
          <w:szCs w:val="24"/>
        </w:rPr>
      </w:pPr>
      <w:r>
        <w:rPr>
          <w:sz w:val="24"/>
          <w:szCs w:val="24"/>
        </w:rPr>
        <w:t>Dunaharaszti,2013, Július 23.</w:t>
      </w:r>
    </w:p>
    <w:p w:rsidR="0001215A" w:rsidRDefault="0001215A" w:rsidP="0001215A">
      <w:pPr>
        <w:rPr>
          <w:b/>
          <w:sz w:val="24"/>
          <w:szCs w:val="24"/>
        </w:rPr>
      </w:pPr>
      <w:r w:rsidRPr="00C8509E">
        <w:rPr>
          <w:b/>
          <w:sz w:val="24"/>
          <w:szCs w:val="24"/>
        </w:rPr>
        <w:t>Fennta</w:t>
      </w:r>
      <w:r>
        <w:rPr>
          <w:b/>
          <w:sz w:val="24"/>
          <w:szCs w:val="24"/>
        </w:rPr>
        <w:t>rtó a Manófalva Óvoda Szakmai</w:t>
      </w:r>
      <w:r w:rsidRPr="00C8509E">
        <w:rPr>
          <w:b/>
          <w:sz w:val="24"/>
          <w:szCs w:val="24"/>
        </w:rPr>
        <w:t xml:space="preserve"> programját elfogadta és jóváhagyta</w:t>
      </w:r>
      <w:r>
        <w:rPr>
          <w:b/>
          <w:sz w:val="24"/>
          <w:szCs w:val="24"/>
        </w:rPr>
        <w:t>:</w:t>
      </w:r>
    </w:p>
    <w:p w:rsidR="0001215A" w:rsidRDefault="0001215A" w:rsidP="0001215A">
      <w:pPr>
        <w:rPr>
          <w:b/>
          <w:sz w:val="24"/>
          <w:szCs w:val="24"/>
        </w:rPr>
      </w:pPr>
    </w:p>
    <w:p w:rsidR="0001215A" w:rsidRPr="00C8509E" w:rsidRDefault="0001215A" w:rsidP="0001215A">
      <w:pPr>
        <w:tabs>
          <w:tab w:val="left" w:pos="187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P.H.                                                       _________________________</w:t>
      </w:r>
    </w:p>
    <w:p w:rsidR="0001215A" w:rsidRDefault="0001215A" w:rsidP="0001215A">
      <w:pPr>
        <w:rPr>
          <w:sz w:val="24"/>
          <w:szCs w:val="24"/>
        </w:rPr>
      </w:pPr>
    </w:p>
    <w:p w:rsidR="0001215A" w:rsidRPr="00391659" w:rsidRDefault="0001215A" w:rsidP="0001215A">
      <w:pPr>
        <w:rPr>
          <w:b/>
          <w:sz w:val="24"/>
          <w:szCs w:val="24"/>
        </w:rPr>
      </w:pPr>
      <w:r w:rsidRPr="00391659">
        <w:rPr>
          <w:b/>
          <w:sz w:val="24"/>
          <w:szCs w:val="24"/>
        </w:rPr>
        <w:t xml:space="preserve">Az óvoda </w:t>
      </w:r>
      <w:r w:rsidRPr="00563D9D">
        <w:rPr>
          <w:b/>
          <w:sz w:val="24"/>
          <w:szCs w:val="24"/>
        </w:rPr>
        <w:t>nevel</w:t>
      </w:r>
      <w:r w:rsidRPr="00391659">
        <w:rPr>
          <w:b/>
          <w:sz w:val="24"/>
          <w:szCs w:val="24"/>
        </w:rPr>
        <w:t>őtestül</w:t>
      </w:r>
      <w:r>
        <w:rPr>
          <w:b/>
          <w:sz w:val="24"/>
          <w:szCs w:val="24"/>
        </w:rPr>
        <w:t>ete a Manófalva Óvoda Szakmai</w:t>
      </w:r>
      <w:r w:rsidRPr="00391659">
        <w:rPr>
          <w:b/>
          <w:sz w:val="24"/>
          <w:szCs w:val="24"/>
        </w:rPr>
        <w:t xml:space="preserve"> programját elfogadta:</w:t>
      </w:r>
    </w:p>
    <w:p w:rsidR="0001215A" w:rsidRDefault="0001215A" w:rsidP="0001215A">
      <w:pPr>
        <w:rPr>
          <w:sz w:val="24"/>
          <w:szCs w:val="24"/>
        </w:rPr>
      </w:pPr>
    </w:p>
    <w:p w:rsidR="0001215A" w:rsidRDefault="0001215A" w:rsidP="0001215A">
      <w:pPr>
        <w:rPr>
          <w:sz w:val="24"/>
          <w:szCs w:val="24"/>
        </w:rPr>
      </w:pPr>
    </w:p>
    <w:p w:rsidR="0001215A" w:rsidRPr="00391659" w:rsidRDefault="0001215A" w:rsidP="00012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P. </w:t>
      </w:r>
      <w:proofErr w:type="gramStart"/>
      <w:r>
        <w:rPr>
          <w:sz w:val="24"/>
          <w:szCs w:val="24"/>
        </w:rPr>
        <w:t>H .</w:t>
      </w:r>
      <w:proofErr w:type="gramEnd"/>
      <w:r>
        <w:rPr>
          <w:sz w:val="24"/>
          <w:szCs w:val="24"/>
        </w:rPr>
        <w:t xml:space="preserve">                                                   _________________________</w:t>
      </w:r>
    </w:p>
    <w:p w:rsidR="0001215A" w:rsidRDefault="0001215A" w:rsidP="0001215A"/>
    <w:p w:rsidR="0001215A" w:rsidRPr="00C27929" w:rsidRDefault="0001215A" w:rsidP="00C2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215A" w:rsidRPr="00C27929" w:rsidSect="000A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7929"/>
    <w:rsid w:val="0001215A"/>
    <w:rsid w:val="000A113E"/>
    <w:rsid w:val="004878A3"/>
    <w:rsid w:val="005A2305"/>
    <w:rsid w:val="006E2865"/>
    <w:rsid w:val="0082522B"/>
    <w:rsid w:val="00C27929"/>
    <w:rsid w:val="00D13925"/>
    <w:rsid w:val="00E96006"/>
    <w:rsid w:val="00F1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1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3095</Words>
  <Characters>21359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Zsigmond</dc:creator>
  <cp:keywords/>
  <dc:description/>
  <cp:lastModifiedBy>Kovács Zsigmond</cp:lastModifiedBy>
  <cp:revision>2</cp:revision>
  <dcterms:created xsi:type="dcterms:W3CDTF">2014-02-26T09:53:00Z</dcterms:created>
  <dcterms:modified xsi:type="dcterms:W3CDTF">2014-02-26T09:53:00Z</dcterms:modified>
</cp:coreProperties>
</file>